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46" w:rsidRPr="006C658B" w:rsidRDefault="00DD7B46" w:rsidP="0008144A">
      <w:pPr>
        <w:spacing w:after="0" w:line="22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DD7B46" w:rsidRDefault="00DD7B46" w:rsidP="0008144A">
      <w:pPr>
        <w:spacing w:after="0" w:line="228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серпень </w:t>
      </w:r>
      <w:r w:rsidRPr="006C658B">
        <w:rPr>
          <w:rFonts w:ascii="Times New Roman" w:hAnsi="Times New Roman"/>
          <w:b/>
          <w:sz w:val="28"/>
          <w:szCs w:val="28"/>
        </w:rPr>
        <w:t>201</w:t>
      </w:r>
      <w:r w:rsidR="00594223">
        <w:rPr>
          <w:rFonts w:ascii="Times New Roman" w:hAnsi="Times New Roman"/>
          <w:b/>
          <w:sz w:val="28"/>
          <w:szCs w:val="28"/>
        </w:rPr>
        <w:t>9</w:t>
      </w:r>
      <w:r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DD7B46" w:rsidRPr="006C658B" w:rsidRDefault="00DD7B46" w:rsidP="0008144A">
      <w:pPr>
        <w:spacing w:after="0" w:line="228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1870"/>
        <w:gridCol w:w="3375"/>
        <w:gridCol w:w="4677"/>
        <w:gridCol w:w="2494"/>
        <w:gridCol w:w="1757"/>
        <w:gridCol w:w="708"/>
      </w:tblGrid>
      <w:tr w:rsidR="00DD7B46" w:rsidRPr="001E4F48" w:rsidTr="002E0ECA">
        <w:trPr>
          <w:cantSplit/>
          <w:trHeight w:val="1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DD7B46" w:rsidRPr="001E4F48" w:rsidRDefault="00DD7B46" w:rsidP="0008144A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32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DD7B46" w:rsidRPr="001E4F48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1E4F48" w:rsidRDefault="00DD7B46" w:rsidP="0008144A">
            <w:pPr>
              <w:spacing w:after="0" w:line="228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DD7B46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51">
              <w:rPr>
                <w:rFonts w:ascii="Times New Roman" w:hAnsi="Times New Roman"/>
                <w:sz w:val="28"/>
                <w:szCs w:val="28"/>
              </w:rPr>
              <w:t>1</w:t>
            </w:r>
            <w:r w:rsidR="002E0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594223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01.08.201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-15.08.201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DD7B46" w:rsidRDefault="00DD7B46" w:rsidP="0008144A">
            <w:pPr>
              <w:spacing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Науково</w:t>
            </w:r>
            <w:r w:rsidR="000814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814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методичний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педагогічний центр</w:t>
            </w:r>
          </w:p>
          <w:p w:rsidR="00DD7B46" w:rsidRPr="009E4651" w:rsidRDefault="00DD7B46" w:rsidP="0008144A">
            <w:pPr>
              <w:spacing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(вул. </w:t>
            </w:r>
            <w:proofErr w:type="spellStart"/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Чернишевська</w:t>
            </w:r>
            <w:proofErr w:type="spellEnd"/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, 47)</w:t>
            </w:r>
            <w:r w:rsidRPr="009E4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D7B46" w:rsidRPr="009E4651" w:rsidRDefault="00DD7B46" w:rsidP="0008144A">
            <w:pPr>
              <w:spacing w:before="100" w:beforeAutospacing="1"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F56AAA">
            <w:pPr>
              <w:tabs>
                <w:tab w:val="left" w:pos="4202"/>
              </w:tabs>
              <w:spacing w:before="100" w:beforeAutospacing="1" w:after="0" w:line="228" w:lineRule="auto"/>
              <w:ind w:right="262" w:firstLine="3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Робота експертної комісії з призначення стипендій Харківського міського голови «Обдарованість» та Харківської міської ради «Кращий учень навчального закладу» при Департаменті освіти (експертна оцінка матеріалів кандидатів)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2E0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555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B46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51">
              <w:rPr>
                <w:rFonts w:ascii="Times New Roman" w:hAnsi="Times New Roman"/>
                <w:sz w:val="28"/>
                <w:szCs w:val="28"/>
              </w:rPr>
              <w:t>2</w:t>
            </w:r>
            <w:r w:rsidR="002E0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594223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01.08.201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-2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4A" w:rsidRPr="00DD7B46" w:rsidRDefault="0008144A" w:rsidP="0008144A">
            <w:pPr>
              <w:spacing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Науково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методичний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педагогічний центр</w:t>
            </w:r>
          </w:p>
          <w:p w:rsidR="0008144A" w:rsidRPr="009E4651" w:rsidRDefault="0008144A" w:rsidP="0008144A">
            <w:pPr>
              <w:spacing w:after="0" w:line="228" w:lineRule="auto"/>
              <w:ind w:right="2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(вул. </w:t>
            </w:r>
            <w:proofErr w:type="spellStart"/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Чернишевська</w:t>
            </w:r>
            <w:proofErr w:type="spellEnd"/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, 47)</w:t>
            </w:r>
            <w:r w:rsidRPr="009E4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D7B46" w:rsidRPr="009E4651" w:rsidRDefault="00DD7B46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4202"/>
              </w:tabs>
              <w:autoSpaceDE w:val="0"/>
              <w:autoSpaceDN w:val="0"/>
              <w:spacing w:after="0" w:line="228" w:lineRule="auto"/>
              <w:ind w:right="262" w:firstLine="3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Підготовка інформаційно-методичних матеріалів до серпневої конференції працівників освіти 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Харкова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B46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51">
              <w:rPr>
                <w:rFonts w:ascii="Times New Roman" w:hAnsi="Times New Roman"/>
                <w:sz w:val="28"/>
                <w:szCs w:val="28"/>
              </w:rPr>
              <w:t>3</w:t>
            </w:r>
            <w:r w:rsidR="002E0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594223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01.08.201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-2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08144A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Заклади освіти міста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tabs>
                <w:tab w:val="left" w:pos="4202"/>
              </w:tabs>
              <w:autoSpaceDE w:val="0"/>
              <w:autoSpaceDN w:val="0"/>
              <w:spacing w:after="0" w:line="228" w:lineRule="auto"/>
              <w:ind w:right="262" w:firstLine="3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EC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проведення капітальних ремонтів та інших робіт щодо підготовки матеріально-технічної бази навчальних закладів міста до нового навчального року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9E4651" w:rsidP="0008144A">
            <w:pPr>
              <w:autoSpaceDE w:val="0"/>
              <w:autoSpaceDN w:val="0"/>
              <w:spacing w:after="0" w:line="228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10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6" w:rsidRPr="009E4651" w:rsidRDefault="00DD7B46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651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9E4651" w:rsidRDefault="009E4651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651">
              <w:rPr>
                <w:rFonts w:ascii="Times New Roman" w:hAnsi="Times New Roman"/>
                <w:sz w:val="28"/>
                <w:szCs w:val="28"/>
              </w:rPr>
              <w:t>4</w:t>
            </w:r>
            <w:r w:rsidR="002E0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DD7B46" w:rsidRDefault="009E4651" w:rsidP="0008144A">
            <w:pPr>
              <w:spacing w:before="100" w:beforeAutospacing="1"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21.08.201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</w:p>
          <w:p w:rsidR="009E4651" w:rsidRPr="009E4651" w:rsidRDefault="009E4651" w:rsidP="00F56AAA">
            <w:pPr>
              <w:spacing w:after="0" w:line="228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F56AAA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bookmarkStart w:id="0" w:name="_GoBack"/>
            <w:bookmarkEnd w:id="0"/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Default="009E4651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9E4651" w:rsidRPr="009E4651" w:rsidRDefault="00B85C2C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</w:t>
            </w:r>
            <w:r w:rsidR="009E4651">
              <w:rPr>
                <w:rFonts w:ascii="Times New Roman" w:hAnsi="Times New Roman"/>
                <w:sz w:val="28"/>
                <w:szCs w:val="28"/>
              </w:rPr>
              <w:t>. Сумська, 64)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9E4651" w:rsidRDefault="009E4651" w:rsidP="0008144A">
            <w:pPr>
              <w:tabs>
                <w:tab w:val="left" w:pos="4202"/>
              </w:tabs>
              <w:autoSpaceDE w:val="0"/>
              <w:autoSpaceDN w:val="0"/>
              <w:spacing w:after="0" w:line="228" w:lineRule="auto"/>
              <w:ind w:right="404" w:firstLine="37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Засідання експертної комісії з призначення стипендій при Департаменті освіти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51" w:rsidRPr="00DD7B46" w:rsidRDefault="009E4651" w:rsidP="0008144A">
            <w:pPr>
              <w:spacing w:before="100" w:beforeAutospacing="1"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DD7B46" w:rsidRDefault="009E4651" w:rsidP="0008144A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51" w:rsidRPr="009E4651" w:rsidRDefault="009E4651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ECA" w:rsidRPr="009E4651" w:rsidTr="002E0ECA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Pr="009E4651" w:rsidRDefault="002E0ECA" w:rsidP="0008144A">
            <w:pPr>
              <w:tabs>
                <w:tab w:val="left" w:pos="511"/>
                <w:tab w:val="left" w:pos="652"/>
              </w:tabs>
              <w:spacing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Default="002E0ECA" w:rsidP="0008144A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.08.201</w:t>
            </w:r>
            <w:r w:rsidR="005942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2E0ECA" w:rsidRPr="00DD7B46" w:rsidRDefault="002E0ECA" w:rsidP="0008144A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Default="0008144A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Харківський національний  академічний театр опери та балету ім. М Лисенка</w:t>
            </w:r>
          </w:p>
          <w:p w:rsidR="0008144A" w:rsidRDefault="0008144A" w:rsidP="0008144A">
            <w:pPr>
              <w:spacing w:after="0" w:line="228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Сумська. 25)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Pr="00DD7B46" w:rsidRDefault="0008144A" w:rsidP="0008144A">
            <w:pPr>
              <w:tabs>
                <w:tab w:val="left" w:pos="4202"/>
              </w:tabs>
              <w:autoSpaceDE w:val="0"/>
              <w:autoSpaceDN w:val="0"/>
              <w:spacing w:after="0" w:line="228" w:lineRule="auto"/>
              <w:ind w:right="404" w:firstLine="37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Пленарне засідання 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серпневої конференції працівників освіти 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Харкова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A" w:rsidRPr="00DD7B46" w:rsidRDefault="0008144A" w:rsidP="0008144A">
            <w:pPr>
              <w:spacing w:before="100" w:beforeAutospacing="1" w:after="0"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B4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Pr="00DD7B46" w:rsidRDefault="0008144A" w:rsidP="0008144A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CA" w:rsidRPr="009E4651" w:rsidRDefault="002E0ECA" w:rsidP="0008144A">
            <w:pPr>
              <w:spacing w:after="0" w:line="228" w:lineRule="auto"/>
              <w:ind w:left="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B46" w:rsidRDefault="00DD7B46" w:rsidP="00530D1D"/>
    <w:sectPr w:rsidR="00DD7B46" w:rsidSect="00530D1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46"/>
    <w:rsid w:val="0005614E"/>
    <w:rsid w:val="0008144A"/>
    <w:rsid w:val="000D0E8D"/>
    <w:rsid w:val="0011582E"/>
    <w:rsid w:val="00187E5A"/>
    <w:rsid w:val="002E0ECA"/>
    <w:rsid w:val="004467F3"/>
    <w:rsid w:val="00512407"/>
    <w:rsid w:val="0052254D"/>
    <w:rsid w:val="00530D1D"/>
    <w:rsid w:val="005856BB"/>
    <w:rsid w:val="00594223"/>
    <w:rsid w:val="00610441"/>
    <w:rsid w:val="006B4F84"/>
    <w:rsid w:val="00941971"/>
    <w:rsid w:val="009E4651"/>
    <w:rsid w:val="009E54B1"/>
    <w:rsid w:val="00B85C2C"/>
    <w:rsid w:val="00C36728"/>
    <w:rsid w:val="00D05228"/>
    <w:rsid w:val="00D95150"/>
    <w:rsid w:val="00DB38A4"/>
    <w:rsid w:val="00DD7B46"/>
    <w:rsid w:val="00F405D7"/>
    <w:rsid w:val="00F56AAA"/>
    <w:rsid w:val="00F60A46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5A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8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E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187E5A"/>
    <w:rPr>
      <w:b/>
      <w:bCs/>
      <w:sz w:val="27"/>
      <w:szCs w:val="27"/>
    </w:rPr>
  </w:style>
  <w:style w:type="character" w:styleId="a3">
    <w:name w:val="Strong"/>
    <w:basedOn w:val="a0"/>
    <w:qFormat/>
    <w:rsid w:val="00187E5A"/>
    <w:rPr>
      <w:b/>
      <w:bCs/>
    </w:rPr>
  </w:style>
  <w:style w:type="paragraph" w:styleId="a4">
    <w:name w:val="No Spacing"/>
    <w:uiPriority w:val="99"/>
    <w:qFormat/>
    <w:rsid w:val="00187E5A"/>
    <w:rPr>
      <w:color w:val="000000"/>
      <w:w w:val="9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187E5A"/>
    <w:pPr>
      <w:ind w:left="720"/>
      <w:contextualSpacing/>
    </w:pPr>
    <w:rPr>
      <w:lang w:val="ru-RU"/>
    </w:rPr>
  </w:style>
  <w:style w:type="paragraph" w:customStyle="1" w:styleId="11">
    <w:name w:val="Без интервала1"/>
    <w:qFormat/>
    <w:rsid w:val="00187E5A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651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5A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8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E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187E5A"/>
    <w:rPr>
      <w:b/>
      <w:bCs/>
      <w:sz w:val="27"/>
      <w:szCs w:val="27"/>
    </w:rPr>
  </w:style>
  <w:style w:type="character" w:styleId="a3">
    <w:name w:val="Strong"/>
    <w:basedOn w:val="a0"/>
    <w:qFormat/>
    <w:rsid w:val="00187E5A"/>
    <w:rPr>
      <w:b/>
      <w:bCs/>
    </w:rPr>
  </w:style>
  <w:style w:type="paragraph" w:styleId="a4">
    <w:name w:val="No Spacing"/>
    <w:uiPriority w:val="99"/>
    <w:qFormat/>
    <w:rsid w:val="00187E5A"/>
    <w:rPr>
      <w:color w:val="000000"/>
      <w:w w:val="9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187E5A"/>
    <w:pPr>
      <w:ind w:left="720"/>
      <w:contextualSpacing/>
    </w:pPr>
    <w:rPr>
      <w:lang w:val="ru-RU"/>
    </w:rPr>
  </w:style>
  <w:style w:type="paragraph" w:customStyle="1" w:styleId="11">
    <w:name w:val="Без интервала1"/>
    <w:qFormat/>
    <w:rsid w:val="00187E5A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651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ADMIN</cp:lastModifiedBy>
  <cp:revision>3</cp:revision>
  <cp:lastPrinted>2018-07-25T08:47:00Z</cp:lastPrinted>
  <dcterms:created xsi:type="dcterms:W3CDTF">2019-08-06T09:34:00Z</dcterms:created>
  <dcterms:modified xsi:type="dcterms:W3CDTF">2019-08-06T09:43:00Z</dcterms:modified>
</cp:coreProperties>
</file>